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2B6A" w14:textId="4E3ADDF8" w:rsidR="005143E4" w:rsidRDefault="00C4754F">
      <w:r>
        <w:t>Resolution</w:t>
      </w:r>
      <w:r w:rsidR="00291CB4">
        <w:t xml:space="preserve"> 202</w:t>
      </w:r>
      <w:r w:rsidR="0009711A">
        <w:t>6-</w:t>
      </w:r>
      <w:r w:rsidR="006D2578">
        <w:t>M</w:t>
      </w:r>
    </w:p>
    <w:p w14:paraId="2ADB6CBB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RESOLUTION</w:t>
      </w:r>
    </w:p>
    <w:p w14:paraId="3EE71900" w14:textId="77777777" w:rsidR="00C4754F" w:rsidRDefault="00C4754F" w:rsidP="00C4754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TO AMEND PERMANENT APPROPRIATIONS</w:t>
      </w:r>
    </w:p>
    <w:p w14:paraId="42B6F163" w14:textId="77777777" w:rsidR="00C4754F" w:rsidRDefault="00C4754F" w:rsidP="00BF6B5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AND TO DECLARE AN EMERGENCY</w:t>
      </w:r>
    </w:p>
    <w:p w14:paraId="7F573B60" w14:textId="77777777" w:rsidR="0046003A" w:rsidRPr="00BF6B5F" w:rsidRDefault="0046003A" w:rsidP="00BF6B5F">
      <w:pPr>
        <w:spacing w:line="240" w:lineRule="auto"/>
        <w:jc w:val="center"/>
        <w:rPr>
          <w:sz w:val="28"/>
          <w:szCs w:val="28"/>
        </w:rPr>
      </w:pPr>
    </w:p>
    <w:p w14:paraId="508DDEF7" w14:textId="77777777" w:rsidR="00B3769A" w:rsidRDefault="00C4754F" w:rsidP="00F7484B">
      <w:pPr>
        <w:spacing w:line="240" w:lineRule="auto"/>
      </w:pPr>
      <w:r>
        <w:t>BE IT BE RESOLVED, by the Council of the Village of Payne of Paulding County, of 119 N. Main Street, Payne, Ohio. With the following council members present:</w:t>
      </w:r>
    </w:p>
    <w:p w14:paraId="6DAF84C4" w14:textId="77777777" w:rsidR="00C4754F" w:rsidRDefault="007D4BF0" w:rsidP="007D4BF0">
      <w:pPr>
        <w:spacing w:line="240" w:lineRule="auto"/>
        <w:jc w:val="center"/>
      </w:pPr>
      <w:r>
        <w:t>Brad Bohland</w:t>
      </w:r>
    </w:p>
    <w:p w14:paraId="018547A5" w14:textId="77777777" w:rsidR="00C4754F" w:rsidRDefault="009C24C0" w:rsidP="003E6932">
      <w:pPr>
        <w:spacing w:line="240" w:lineRule="auto"/>
        <w:jc w:val="center"/>
      </w:pPr>
      <w:r>
        <w:t>Jason Hower</w:t>
      </w:r>
    </w:p>
    <w:p w14:paraId="711A42E8" w14:textId="77777777" w:rsidR="00F7484B" w:rsidRDefault="00F7484B" w:rsidP="003E6932">
      <w:pPr>
        <w:spacing w:line="240" w:lineRule="auto"/>
        <w:jc w:val="center"/>
      </w:pPr>
      <w:r>
        <w:t>Priscilla Kadolph</w:t>
      </w:r>
    </w:p>
    <w:p w14:paraId="1785A071" w14:textId="12F28766" w:rsidR="00791A36" w:rsidRDefault="0009711A" w:rsidP="00934230">
      <w:pPr>
        <w:spacing w:line="240" w:lineRule="auto"/>
        <w:jc w:val="center"/>
      </w:pPr>
      <w:r>
        <w:t>Jason Miller</w:t>
      </w:r>
    </w:p>
    <w:p w14:paraId="7C68CC1D" w14:textId="77777777" w:rsidR="000A47E9" w:rsidRDefault="000A47E9" w:rsidP="00934230">
      <w:pPr>
        <w:spacing w:line="240" w:lineRule="auto"/>
        <w:jc w:val="center"/>
      </w:pPr>
      <w:r>
        <w:t>Allen Wobler</w:t>
      </w:r>
    </w:p>
    <w:p w14:paraId="5B6B7629" w14:textId="77777777" w:rsidR="008E72A7" w:rsidRDefault="000A47E9" w:rsidP="00454428">
      <w:pPr>
        <w:spacing w:line="240" w:lineRule="auto"/>
        <w:jc w:val="center"/>
      </w:pPr>
      <w:r>
        <w:t>Jennifer Zartman</w:t>
      </w:r>
    </w:p>
    <w:p w14:paraId="44A0E606" w14:textId="77777777" w:rsidR="00F8153E" w:rsidRDefault="00C4754F" w:rsidP="00C4754F">
      <w:pPr>
        <w:spacing w:line="240" w:lineRule="auto"/>
      </w:pPr>
      <w:r>
        <w:t xml:space="preserve">A </w:t>
      </w:r>
      <w:r w:rsidRPr="0080252B">
        <w:rPr>
          <w:u w:val="single"/>
        </w:rPr>
        <w:t>Resoluti</w:t>
      </w:r>
      <w:r w:rsidR="0080252B" w:rsidRPr="0080252B">
        <w:rPr>
          <w:u w:val="single"/>
        </w:rPr>
        <w:t>o</w:t>
      </w:r>
      <w:r w:rsidRPr="0080252B">
        <w:rPr>
          <w:u w:val="single"/>
        </w:rPr>
        <w:t>n</w:t>
      </w:r>
      <w:r>
        <w:t xml:space="preserve"> of approval t</w:t>
      </w:r>
      <w:r w:rsidR="004A091F">
        <w:t>o increase</w:t>
      </w:r>
      <w:r>
        <w:t xml:space="preserve"> permanent appropriation by:</w:t>
      </w:r>
    </w:p>
    <w:p w14:paraId="5429E30A" w14:textId="77777777" w:rsidR="00A34022" w:rsidRDefault="00A34022" w:rsidP="009C24C0">
      <w:pPr>
        <w:spacing w:line="240" w:lineRule="auto"/>
        <w:rPr>
          <w:u w:val="single"/>
        </w:rPr>
      </w:pPr>
    </w:p>
    <w:p w14:paraId="38EC6B03" w14:textId="240182FE" w:rsidR="00A34022" w:rsidRDefault="00A34022" w:rsidP="009C24C0">
      <w:pPr>
        <w:spacing w:line="240" w:lineRule="auto"/>
        <w:rPr>
          <w:b/>
          <w:bCs/>
          <w:u w:val="single"/>
        </w:rPr>
      </w:pPr>
      <w:r>
        <w:rPr>
          <w:b/>
          <w:bCs/>
          <w:u w:val="single"/>
        </w:rPr>
        <w:t>FUND:</w:t>
      </w:r>
      <w:r>
        <w:rPr>
          <w:b/>
          <w:bCs/>
        </w:rPr>
        <w:t xml:space="preserve">  </w:t>
      </w:r>
      <w:r w:rsidR="005E447A">
        <w:rPr>
          <w:b/>
          <w:bCs/>
          <w:u w:val="single"/>
        </w:rPr>
        <w:t>1000-General</w:t>
      </w:r>
    </w:p>
    <w:p w14:paraId="3BA6AE01" w14:textId="615950D1" w:rsidR="00A34022" w:rsidRDefault="00A34022" w:rsidP="009C24C0">
      <w:pPr>
        <w:spacing w:line="240" w:lineRule="auto"/>
      </w:pPr>
      <w:r>
        <w:t>From:  Account</w:t>
      </w:r>
      <w:r>
        <w:tab/>
      </w:r>
      <w:r>
        <w:tab/>
      </w:r>
      <w:r>
        <w:tab/>
        <w:t>Amount</w:t>
      </w:r>
      <w:r>
        <w:tab/>
        <w:t>To:  Account Number</w:t>
      </w:r>
      <w:r>
        <w:tab/>
      </w:r>
      <w:r>
        <w:tab/>
        <w:t>Amount</w:t>
      </w:r>
    </w:p>
    <w:p w14:paraId="3D0F47E2" w14:textId="09251282" w:rsidR="00A34022" w:rsidRPr="002D727C" w:rsidRDefault="006D2578" w:rsidP="009C24C0">
      <w:pPr>
        <w:spacing w:line="240" w:lineRule="auto"/>
        <w:rPr>
          <w:u w:val="single"/>
        </w:rPr>
      </w:pPr>
      <w:r>
        <w:tab/>
      </w:r>
      <w:r>
        <w:tab/>
      </w:r>
      <w:r w:rsidR="00A34022">
        <w:tab/>
      </w:r>
      <w:r w:rsidR="00A34022">
        <w:tab/>
      </w:r>
      <w:r w:rsidR="00FF2211">
        <w:tab/>
      </w:r>
      <w:r w:rsidR="00FF2211">
        <w:tab/>
      </w:r>
      <w:r w:rsidR="009D0E15">
        <w:t>1000-7</w:t>
      </w:r>
      <w:r>
        <w:t>30-431</w:t>
      </w:r>
      <w:r w:rsidR="009D0E15">
        <w:t>-0000</w:t>
      </w:r>
      <w:r w:rsidR="009D0E15">
        <w:tab/>
      </w:r>
      <w:r w:rsidR="009D0E15">
        <w:tab/>
        <w:t>$</w:t>
      </w:r>
      <w:r>
        <w:t>1,150.00</w:t>
      </w:r>
    </w:p>
    <w:p w14:paraId="08613516" w14:textId="44D5D7BE" w:rsidR="00ED140D" w:rsidRPr="00ED140D" w:rsidRDefault="001B40A4" w:rsidP="00C3011A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BF93157" w14:textId="3577427D" w:rsidR="009D70BA" w:rsidRDefault="00345509" w:rsidP="00345509">
      <w:pPr>
        <w:spacing w:line="240" w:lineRule="auto"/>
        <w:ind w:left="2160" w:firstLine="720"/>
        <w:rPr>
          <w:b/>
          <w:u w:val="single"/>
        </w:rPr>
      </w:pPr>
      <w:r>
        <w:rPr>
          <w:b/>
        </w:rPr>
        <w:t xml:space="preserve">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22D08">
        <w:rPr>
          <w:b/>
        </w:rPr>
        <w:t>Total</w:t>
      </w:r>
      <w:r w:rsidR="00F8153E">
        <w:rPr>
          <w:b/>
        </w:rPr>
        <w:tab/>
      </w:r>
      <w:r w:rsidR="00F8153E">
        <w:rPr>
          <w:b/>
        </w:rPr>
        <w:tab/>
      </w:r>
      <w:r w:rsidR="00F8153E">
        <w:rPr>
          <w:b/>
          <w:u w:val="single"/>
        </w:rPr>
        <w:t>$</w:t>
      </w:r>
      <w:r w:rsidR="006D2578">
        <w:rPr>
          <w:b/>
          <w:u w:val="single"/>
        </w:rPr>
        <w:t>1,150.00</w:t>
      </w:r>
    </w:p>
    <w:p w14:paraId="56B0C9DA" w14:textId="04514647" w:rsidR="00ED140D" w:rsidRPr="00ED140D" w:rsidRDefault="00ED140D" w:rsidP="00ED140D">
      <w:pPr>
        <w:spacing w:line="240" w:lineRule="auto"/>
        <w:jc w:val="both"/>
        <w:rPr>
          <w:b/>
          <w:bCs/>
          <w:u w:val="single"/>
        </w:rPr>
      </w:pPr>
    </w:p>
    <w:p w14:paraId="31E6B9F6" w14:textId="77777777" w:rsidR="006D4A00" w:rsidRPr="007D4BF0" w:rsidRDefault="00F7484B" w:rsidP="007D4BF0">
      <w:pPr>
        <w:tabs>
          <w:tab w:val="left" w:pos="2880"/>
          <w:tab w:val="center" w:pos="4680"/>
          <w:tab w:val="left" w:pos="7287"/>
        </w:tabs>
        <w:spacing w:line="240" w:lineRule="auto"/>
        <w:rPr>
          <w:b/>
          <w:u w:val="single"/>
        </w:rPr>
      </w:pPr>
      <w:r>
        <w:tab/>
      </w:r>
      <w:r>
        <w:tab/>
        <w:t xml:space="preserve">                    </w:t>
      </w:r>
      <w:r w:rsidR="006D4A00">
        <w:t xml:space="preserve">      </w:t>
      </w:r>
    </w:p>
    <w:p w14:paraId="7B78E6A9" w14:textId="77777777" w:rsidR="00965D07" w:rsidRDefault="0080252B" w:rsidP="00C4754F">
      <w:pPr>
        <w:spacing w:line="240" w:lineRule="auto"/>
      </w:pPr>
      <w:r>
        <w:t xml:space="preserve">This Resolution is hereby declared to be an emergency measure necessary for the immediate preservation of the public safety, health, peace and welfare of the Village of Payne, Paulding </w:t>
      </w:r>
      <w:r w:rsidR="0094694F">
        <w:t xml:space="preserve">         </w:t>
      </w:r>
      <w:r>
        <w:t>County</w:t>
      </w:r>
      <w:r w:rsidR="0094694F">
        <w:t xml:space="preserve">, </w:t>
      </w:r>
      <w:r>
        <w:t>Ohio.  This Resolution shall be in full force and effect from and immediately after its passage</w:t>
      </w:r>
      <w:r w:rsidR="00BF6B5F">
        <w:t>.</w:t>
      </w:r>
    </w:p>
    <w:p w14:paraId="6835C87E" w14:textId="77777777" w:rsidR="00BF6B5F" w:rsidRDefault="00BF6B5F" w:rsidP="00C4754F">
      <w:pPr>
        <w:spacing w:line="240" w:lineRule="auto"/>
      </w:pPr>
    </w:p>
    <w:p w14:paraId="72598793" w14:textId="77777777" w:rsidR="0080252B" w:rsidRDefault="0080252B" w:rsidP="00C4754F">
      <w:pPr>
        <w:spacing w:line="240" w:lineRule="auto"/>
      </w:pPr>
      <w:r>
        <w:t>Passed:</w:t>
      </w:r>
      <w:r>
        <w:tab/>
        <w:t>_________________</w:t>
      </w:r>
      <w:r>
        <w:tab/>
      </w:r>
      <w:r>
        <w:tab/>
      </w:r>
      <w:r>
        <w:tab/>
      </w:r>
      <w:r>
        <w:tab/>
        <w:t>_____________________________</w:t>
      </w:r>
    </w:p>
    <w:p w14:paraId="6FB311A1" w14:textId="77777777" w:rsidR="0080252B" w:rsidRDefault="0080252B" w:rsidP="00C95294">
      <w:pPr>
        <w:spacing w:line="240" w:lineRule="auto"/>
        <w:ind w:right="-630"/>
      </w:pPr>
      <w:r>
        <w:t>Date:</w:t>
      </w:r>
      <w:r>
        <w:tab/>
        <w:t>_________________</w:t>
      </w:r>
      <w:r>
        <w:tab/>
      </w:r>
      <w:r>
        <w:tab/>
      </w:r>
      <w:r>
        <w:tab/>
      </w:r>
      <w:r>
        <w:tab/>
      </w:r>
      <w:r w:rsidR="009C24C0">
        <w:t>Lora Lyons</w:t>
      </w:r>
      <w:r w:rsidR="00AD5B09">
        <w:t>,</w:t>
      </w:r>
      <w:r w:rsidR="0046003A">
        <w:t xml:space="preserve"> </w:t>
      </w:r>
      <w:r w:rsidR="00AD5B09">
        <w:t>Mayor</w:t>
      </w:r>
    </w:p>
    <w:p w14:paraId="43B837D0" w14:textId="77777777" w:rsidR="0080252B" w:rsidRDefault="0080252B" w:rsidP="00C4754F">
      <w:pPr>
        <w:spacing w:line="240" w:lineRule="auto"/>
      </w:pPr>
      <w:r>
        <w:t>Attest:</w:t>
      </w:r>
      <w:r>
        <w:tab/>
        <w:t>__________________</w:t>
      </w:r>
    </w:p>
    <w:p w14:paraId="0D41F6D0" w14:textId="0F3FE50E" w:rsidR="00C4754F" w:rsidRPr="00C4754F" w:rsidRDefault="0046158F" w:rsidP="004A091F">
      <w:pPr>
        <w:spacing w:line="240" w:lineRule="auto"/>
      </w:pPr>
      <w:r>
        <w:t>Cassie Wright</w:t>
      </w:r>
      <w:r w:rsidR="008B7618">
        <w:t>,</w:t>
      </w:r>
      <w:r w:rsidR="004A091F">
        <w:t xml:space="preserve"> </w:t>
      </w:r>
      <w:r w:rsidR="0080252B">
        <w:t>Fiscal Officer</w:t>
      </w:r>
    </w:p>
    <w:sectPr w:rsidR="00C4754F" w:rsidRPr="00C47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54F"/>
    <w:rsid w:val="00002C17"/>
    <w:rsid w:val="00016846"/>
    <w:rsid w:val="00062BA6"/>
    <w:rsid w:val="00087384"/>
    <w:rsid w:val="0009711A"/>
    <w:rsid w:val="000A47E9"/>
    <w:rsid w:val="000A7453"/>
    <w:rsid w:val="000B528C"/>
    <w:rsid w:val="000D27A9"/>
    <w:rsid w:val="000F5611"/>
    <w:rsid w:val="001129B4"/>
    <w:rsid w:val="001264E3"/>
    <w:rsid w:val="001511A3"/>
    <w:rsid w:val="001B40A4"/>
    <w:rsid w:val="0022578B"/>
    <w:rsid w:val="002572F5"/>
    <w:rsid w:val="00286745"/>
    <w:rsid w:val="00291CB4"/>
    <w:rsid w:val="002C1A6C"/>
    <w:rsid w:val="002C1DDE"/>
    <w:rsid w:val="002D5560"/>
    <w:rsid w:val="002D727C"/>
    <w:rsid w:val="002E192C"/>
    <w:rsid w:val="0030042C"/>
    <w:rsid w:val="00311E4A"/>
    <w:rsid w:val="0031666C"/>
    <w:rsid w:val="003335FD"/>
    <w:rsid w:val="00345509"/>
    <w:rsid w:val="00357FAB"/>
    <w:rsid w:val="00367CB0"/>
    <w:rsid w:val="003D7B21"/>
    <w:rsid w:val="003E54F0"/>
    <w:rsid w:val="003E6932"/>
    <w:rsid w:val="003F5DA1"/>
    <w:rsid w:val="00400D8C"/>
    <w:rsid w:val="00401405"/>
    <w:rsid w:val="0040571B"/>
    <w:rsid w:val="00433E80"/>
    <w:rsid w:val="00454428"/>
    <w:rsid w:val="0046003A"/>
    <w:rsid w:val="0046158F"/>
    <w:rsid w:val="004973A4"/>
    <w:rsid w:val="004A091F"/>
    <w:rsid w:val="004C6624"/>
    <w:rsid w:val="005143E4"/>
    <w:rsid w:val="0052449F"/>
    <w:rsid w:val="00534C8A"/>
    <w:rsid w:val="005E1497"/>
    <w:rsid w:val="005E3F56"/>
    <w:rsid w:val="005E447A"/>
    <w:rsid w:val="00613B09"/>
    <w:rsid w:val="006267F3"/>
    <w:rsid w:val="006649DC"/>
    <w:rsid w:val="00675131"/>
    <w:rsid w:val="00686A0D"/>
    <w:rsid w:val="00692599"/>
    <w:rsid w:val="006A70CA"/>
    <w:rsid w:val="006B7DAC"/>
    <w:rsid w:val="006D2578"/>
    <w:rsid w:val="006D4A00"/>
    <w:rsid w:val="006E2213"/>
    <w:rsid w:val="006F7A72"/>
    <w:rsid w:val="007000F6"/>
    <w:rsid w:val="00707446"/>
    <w:rsid w:val="00712491"/>
    <w:rsid w:val="00720280"/>
    <w:rsid w:val="00727679"/>
    <w:rsid w:val="00743E6B"/>
    <w:rsid w:val="00751D91"/>
    <w:rsid w:val="00756250"/>
    <w:rsid w:val="00756690"/>
    <w:rsid w:val="007703D6"/>
    <w:rsid w:val="00791A36"/>
    <w:rsid w:val="007C5BF9"/>
    <w:rsid w:val="007D4BF0"/>
    <w:rsid w:val="007F450A"/>
    <w:rsid w:val="007F78F4"/>
    <w:rsid w:val="0080252B"/>
    <w:rsid w:val="008445D2"/>
    <w:rsid w:val="008469F1"/>
    <w:rsid w:val="008A0C76"/>
    <w:rsid w:val="008B7618"/>
    <w:rsid w:val="008C1524"/>
    <w:rsid w:val="008D3C46"/>
    <w:rsid w:val="008E72A7"/>
    <w:rsid w:val="00914167"/>
    <w:rsid w:val="00914D81"/>
    <w:rsid w:val="00915E36"/>
    <w:rsid w:val="0092276D"/>
    <w:rsid w:val="00934230"/>
    <w:rsid w:val="0094694F"/>
    <w:rsid w:val="0095432C"/>
    <w:rsid w:val="00965D07"/>
    <w:rsid w:val="009663C9"/>
    <w:rsid w:val="00971908"/>
    <w:rsid w:val="0097763E"/>
    <w:rsid w:val="009A4609"/>
    <w:rsid w:val="009C24C0"/>
    <w:rsid w:val="009D0E15"/>
    <w:rsid w:val="009D4C95"/>
    <w:rsid w:val="009D70BA"/>
    <w:rsid w:val="009E4773"/>
    <w:rsid w:val="00A0069B"/>
    <w:rsid w:val="00A04ACE"/>
    <w:rsid w:val="00A34022"/>
    <w:rsid w:val="00A3597B"/>
    <w:rsid w:val="00A44358"/>
    <w:rsid w:val="00A459DE"/>
    <w:rsid w:val="00A7015F"/>
    <w:rsid w:val="00A83F9B"/>
    <w:rsid w:val="00AC796B"/>
    <w:rsid w:val="00AD5B09"/>
    <w:rsid w:val="00B05F6E"/>
    <w:rsid w:val="00B3769A"/>
    <w:rsid w:val="00B51442"/>
    <w:rsid w:val="00BC5DEB"/>
    <w:rsid w:val="00BD482F"/>
    <w:rsid w:val="00BF2234"/>
    <w:rsid w:val="00BF6B5F"/>
    <w:rsid w:val="00BF7A69"/>
    <w:rsid w:val="00C061B9"/>
    <w:rsid w:val="00C13AA8"/>
    <w:rsid w:val="00C2093A"/>
    <w:rsid w:val="00C21C9E"/>
    <w:rsid w:val="00C3011A"/>
    <w:rsid w:val="00C4754F"/>
    <w:rsid w:val="00C673B3"/>
    <w:rsid w:val="00C75D15"/>
    <w:rsid w:val="00C95294"/>
    <w:rsid w:val="00CA3AAF"/>
    <w:rsid w:val="00CA79DC"/>
    <w:rsid w:val="00CC2DC0"/>
    <w:rsid w:val="00CE5975"/>
    <w:rsid w:val="00D1671F"/>
    <w:rsid w:val="00D42C18"/>
    <w:rsid w:val="00DE7661"/>
    <w:rsid w:val="00E00343"/>
    <w:rsid w:val="00E22819"/>
    <w:rsid w:val="00E22D08"/>
    <w:rsid w:val="00E721EB"/>
    <w:rsid w:val="00E86F02"/>
    <w:rsid w:val="00E935FB"/>
    <w:rsid w:val="00E97C92"/>
    <w:rsid w:val="00EB1E65"/>
    <w:rsid w:val="00ED140D"/>
    <w:rsid w:val="00EF0D8B"/>
    <w:rsid w:val="00F35B2F"/>
    <w:rsid w:val="00F50E84"/>
    <w:rsid w:val="00F7484B"/>
    <w:rsid w:val="00F8153E"/>
    <w:rsid w:val="00FD0792"/>
    <w:rsid w:val="00FD44A8"/>
    <w:rsid w:val="00FE41F9"/>
    <w:rsid w:val="00FF2211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F6BE"/>
  <w15:chartTrackingRefBased/>
  <w15:docId w15:val="{5FB73AFD-57B9-49BD-A198-25080516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A235A-51C7-4C20-A883-A5F6BC6E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UANUser</cp:lastModifiedBy>
  <cp:revision>3</cp:revision>
  <cp:lastPrinted>2026-04-13T13:10:00Z</cp:lastPrinted>
  <dcterms:created xsi:type="dcterms:W3CDTF">2026-07-13T16:53:00Z</dcterms:created>
  <dcterms:modified xsi:type="dcterms:W3CDTF">2026-07-13T16:54:00Z</dcterms:modified>
</cp:coreProperties>
</file>